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377"/>
        <w:gridCol w:w="7283"/>
      </w:tblGrid>
      <w:tr w:rsidR="00AE4093" w:rsidRPr="00AE4093" w:rsidTr="00E90A6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4093" w:rsidRPr="00AE4093" w:rsidRDefault="00AE4093" w:rsidP="00E9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9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09675" cy="1114425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STORAL_FAMILIA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AE4093" w:rsidRPr="00AE4093" w:rsidRDefault="00AE4093" w:rsidP="00E90A6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AE4093">
              <w:rPr>
                <w:rFonts w:ascii="Times New Roman" w:hAnsi="Times New Roman" w:cs="Times New Roman"/>
                <w:sz w:val="48"/>
                <w:szCs w:val="48"/>
              </w:rPr>
              <w:t>ENCONTRO “BOM PASTOR”</w:t>
            </w:r>
          </w:p>
          <w:p w:rsidR="00AE4093" w:rsidRPr="00AE4093" w:rsidRDefault="00AE4093" w:rsidP="00E9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93" w:rsidRPr="00AE4093" w:rsidRDefault="00AE4093" w:rsidP="00E9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093">
              <w:rPr>
                <w:rFonts w:ascii="Times New Roman" w:hAnsi="Times New Roman" w:cs="Times New Roman"/>
                <w:sz w:val="28"/>
                <w:szCs w:val="28"/>
              </w:rPr>
              <w:t>PASTORAL FAMILIAR – DIOCESE DE OLIVEIRA</w:t>
            </w:r>
          </w:p>
          <w:p w:rsidR="00AE4093" w:rsidRPr="00AE4093" w:rsidRDefault="00AE4093" w:rsidP="00E9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093">
              <w:rPr>
                <w:rFonts w:ascii="Times New Roman" w:hAnsi="Times New Roman" w:cs="Times New Roman"/>
                <w:sz w:val="28"/>
                <w:szCs w:val="28"/>
              </w:rPr>
              <w:t>SETOR CASOS ESPECIAIS</w:t>
            </w:r>
          </w:p>
          <w:p w:rsidR="00AE4093" w:rsidRPr="00AE4093" w:rsidRDefault="00AE4093" w:rsidP="00E9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93" w:rsidRPr="00AE4093" w:rsidRDefault="00AE4093" w:rsidP="00E9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93">
              <w:rPr>
                <w:rFonts w:ascii="Times New Roman" w:hAnsi="Times New Roman" w:cs="Times New Roman"/>
                <w:sz w:val="28"/>
                <w:szCs w:val="28"/>
              </w:rPr>
              <w:t>“O Nome de Deus é Misericórdia.</w:t>
            </w:r>
            <w:proofErr w:type="gramStart"/>
            <w:r w:rsidRPr="00AE4093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</w:p>
        </w:tc>
      </w:tr>
      <w:tr w:rsidR="00AE4093" w:rsidRPr="00AE4093" w:rsidTr="00E90A64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093" w:rsidRPr="00AE4093" w:rsidRDefault="00AE4093" w:rsidP="00E90A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AE4093" w:rsidRPr="00AE4093" w:rsidRDefault="00AE4093" w:rsidP="00E90A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AE4093" w:rsidRPr="00AE4093" w:rsidRDefault="00AE4093" w:rsidP="00E90A64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pt-BR"/>
              </w:rPr>
            </w:pPr>
            <w:r w:rsidRPr="00AE4093">
              <w:rPr>
                <w:rFonts w:ascii="Times New Roman" w:hAnsi="Times New Roman" w:cs="Times New Roman"/>
                <w:noProof/>
                <w:sz w:val="48"/>
                <w:szCs w:val="48"/>
                <w:lang w:eastAsia="pt-BR"/>
              </w:rPr>
              <w:t xml:space="preserve">      EQUIPE DE RETAGUARDA</w:t>
            </w:r>
          </w:p>
          <w:p w:rsidR="00AE4093" w:rsidRPr="00AE4093" w:rsidRDefault="00AE4093" w:rsidP="00E90A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AE4093" w:rsidRPr="00AE4093" w:rsidRDefault="00AE4093" w:rsidP="00E90A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AE4093" w:rsidRPr="00AE4093" w:rsidRDefault="00AE4093" w:rsidP="00E9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9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612409" cy="3729047"/>
                  <wp:effectExtent l="19050" t="0" r="0" b="0"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istopast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7579" cy="373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093" w:rsidRPr="00AE4093" w:rsidTr="00E90A64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093" w:rsidRPr="00AE4093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93" w:rsidRPr="00AE4093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93" w:rsidRPr="00AE4093" w:rsidRDefault="00AE4093" w:rsidP="00E9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93">
              <w:rPr>
                <w:rFonts w:ascii="Times New Roman" w:hAnsi="Times New Roman" w:cs="Times New Roman"/>
                <w:sz w:val="24"/>
                <w:szCs w:val="24"/>
              </w:rPr>
              <w:t xml:space="preserve">“Eu sou o bom Pastor, o bom pastor dá a sua vida pelas suas ovelhas. O mercenário, que não é pastor, a quem não pertencem </w:t>
            </w:r>
            <w:proofErr w:type="gramStart"/>
            <w:r w:rsidRPr="00AE409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AE4093">
              <w:rPr>
                <w:rFonts w:ascii="Times New Roman" w:hAnsi="Times New Roman" w:cs="Times New Roman"/>
                <w:sz w:val="24"/>
                <w:szCs w:val="24"/>
              </w:rPr>
              <w:t xml:space="preserve"> ovelhas, vê o lobo aproximar-se, abandona as ovelhas e foge, e o lobo as arrebata e dispersa, porque ele é mercenário e não se importa com as ovelhas. Eu sou o bom pastor, conheço as minhas ovelhas e as minhas ovelhas me conhecem”.  </w:t>
            </w:r>
            <w:proofErr w:type="spellStart"/>
            <w:r w:rsidRPr="00AE4093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proofErr w:type="spellEnd"/>
            <w:r w:rsidRPr="00AE4093">
              <w:rPr>
                <w:rFonts w:ascii="Times New Roman" w:hAnsi="Times New Roman" w:cs="Times New Roman"/>
                <w:sz w:val="24"/>
                <w:szCs w:val="24"/>
              </w:rPr>
              <w:t xml:space="preserve"> 10, 11-14.</w:t>
            </w:r>
          </w:p>
        </w:tc>
      </w:tr>
    </w:tbl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E4093" w:rsidRPr="00AE4093" w:rsidRDefault="00AE4093" w:rsidP="00AE409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b/>
          <w:sz w:val="24"/>
          <w:szCs w:val="24"/>
        </w:rPr>
        <w:t>Encontro Bom Pastor</w:t>
      </w:r>
    </w:p>
    <w:p w:rsidR="00AE4093" w:rsidRPr="00AE4093" w:rsidRDefault="00E02524" w:rsidP="00AE409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Encontro de Casais de 2ª</w:t>
      </w:r>
      <w:r w:rsidR="00AE4093" w:rsidRPr="00AE4093">
        <w:rPr>
          <w:rFonts w:ascii="Times New Roman" w:hAnsi="Times New Roman" w:cs="Times New Roman"/>
          <w:b/>
          <w:sz w:val="24"/>
          <w:szCs w:val="24"/>
        </w:rPr>
        <w:t xml:space="preserve"> união</w:t>
      </w:r>
    </w:p>
    <w:p w:rsidR="00AE4093" w:rsidRPr="00AE4093" w:rsidRDefault="00AE4093" w:rsidP="00AE409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A quem se destina o trabalho com casais em 2º união, do Setor Casos Especiais da Pastoral Familiar?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 xml:space="preserve">Destina-se a casais constituídos por pessoas batizadas que vivenciarem o sacramento do matrimônio, foram casadas, se divorciaram e realizaram uma união estável e que desejam voltar </w:t>
      </w:r>
      <w:proofErr w:type="gramStart"/>
      <w:r w:rsidRPr="00AE40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4093">
        <w:rPr>
          <w:rFonts w:ascii="Times New Roman" w:hAnsi="Times New Roman" w:cs="Times New Roman"/>
          <w:sz w:val="24"/>
          <w:szCs w:val="24"/>
        </w:rPr>
        <w:t xml:space="preserve"> vida da Igreja. Também se considera aqui os casais em que somente um dos cônjuges da 2º união tenha recebido o Sacramento do Matrimônio no seu casamento anterior.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b/>
          <w:sz w:val="24"/>
          <w:szCs w:val="24"/>
        </w:rPr>
        <w:t>Objetivo geral: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Acolher com amor os casais em 2º união e integrá-los na comunidade paroquial, onde vivem, atendendo ao apelo de</w:t>
      </w:r>
      <w:proofErr w:type="gramStart"/>
      <w:r w:rsidRPr="00AE40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E4093">
        <w:rPr>
          <w:rFonts w:ascii="Times New Roman" w:hAnsi="Times New Roman" w:cs="Times New Roman"/>
          <w:sz w:val="24"/>
          <w:szCs w:val="24"/>
        </w:rPr>
        <w:t>São João Paulo II, na Exortação Apostólica “</w:t>
      </w:r>
      <w:proofErr w:type="spellStart"/>
      <w:r w:rsidRPr="00AE4093">
        <w:rPr>
          <w:rFonts w:ascii="Times New Roman" w:hAnsi="Times New Roman" w:cs="Times New Roman"/>
          <w:sz w:val="24"/>
          <w:szCs w:val="24"/>
        </w:rPr>
        <w:t>Familiaris</w:t>
      </w:r>
      <w:proofErr w:type="spellEnd"/>
      <w:r w:rsidRPr="00AE4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093">
        <w:rPr>
          <w:rFonts w:ascii="Times New Roman" w:hAnsi="Times New Roman" w:cs="Times New Roman"/>
          <w:sz w:val="24"/>
          <w:szCs w:val="24"/>
        </w:rPr>
        <w:t>Consortio</w:t>
      </w:r>
      <w:proofErr w:type="spellEnd"/>
      <w:r w:rsidRPr="00AE4093">
        <w:rPr>
          <w:rFonts w:ascii="Times New Roman" w:hAnsi="Times New Roman" w:cs="Times New Roman"/>
          <w:sz w:val="24"/>
          <w:szCs w:val="24"/>
        </w:rPr>
        <w:t xml:space="preserve">”. Juntamente com o Sínodo, exorto vivamente os pastores e a inteira comunidade dos fieis e ajudar aos divorciados, procurando, com caridade solícita que eles não se considerem separados da Igreja, podendo, e melhor, devendo, enquanto batizados, participar da sua vida. </w:t>
      </w:r>
      <w:proofErr w:type="gramStart"/>
      <w:r w:rsidRPr="00AE4093">
        <w:rPr>
          <w:rFonts w:ascii="Times New Roman" w:hAnsi="Times New Roman" w:cs="Times New Roman"/>
          <w:sz w:val="24"/>
          <w:szCs w:val="24"/>
        </w:rPr>
        <w:t>Sejam</w:t>
      </w:r>
      <w:proofErr w:type="gramEnd"/>
      <w:r w:rsidRPr="00AE4093">
        <w:rPr>
          <w:rFonts w:ascii="Times New Roman" w:hAnsi="Times New Roman" w:cs="Times New Roman"/>
          <w:sz w:val="24"/>
          <w:szCs w:val="24"/>
        </w:rPr>
        <w:t xml:space="preserve"> exortados a ouvir a Palavra de Deus, a </w:t>
      </w:r>
      <w:proofErr w:type="spellStart"/>
      <w:r w:rsidRPr="00AE4093">
        <w:rPr>
          <w:rFonts w:ascii="Times New Roman" w:hAnsi="Times New Roman" w:cs="Times New Roman"/>
          <w:sz w:val="24"/>
          <w:szCs w:val="24"/>
        </w:rPr>
        <w:t>frequentar</w:t>
      </w:r>
      <w:proofErr w:type="spellEnd"/>
      <w:r w:rsidRPr="00AE4093">
        <w:rPr>
          <w:rFonts w:ascii="Times New Roman" w:hAnsi="Times New Roman" w:cs="Times New Roman"/>
          <w:sz w:val="24"/>
          <w:szCs w:val="24"/>
        </w:rPr>
        <w:t xml:space="preserve"> o sacrifício da Missa, a perseverar na oração, a incrementar as obras da caridade e as iniciativas da comunidade em favor da justiça, a educar os filhos na fé cristã, a cultivar o espírito e as obras de penitência para assim implorarem, dia-a-dia a graça de Deus. </w:t>
      </w:r>
      <w:proofErr w:type="gramStart"/>
      <w:r w:rsidRPr="00AE4093">
        <w:rPr>
          <w:rFonts w:ascii="Times New Roman" w:hAnsi="Times New Roman" w:cs="Times New Roman"/>
          <w:sz w:val="24"/>
          <w:szCs w:val="24"/>
        </w:rPr>
        <w:t>Reze por eles a Igreja, encoraje-os, mostre-se mãe misericordiosa e sustente-os na fé e na esperança”</w:t>
      </w:r>
      <w:proofErr w:type="gramEnd"/>
      <w:r w:rsidRPr="00AE4093">
        <w:rPr>
          <w:rFonts w:ascii="Times New Roman" w:hAnsi="Times New Roman" w:cs="Times New Roman"/>
          <w:sz w:val="24"/>
          <w:szCs w:val="24"/>
        </w:rPr>
        <w:t>. (22/11/1981)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Evangelização da família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Conversão, transformação, mudança de vida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Comunhão: irmãos, Igreja e sociedade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Aprofundamento da Palavra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Redescoberta da esperança e da alegria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Perseverança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Oração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Apostolado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Encontro pessoal com Jesus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b/>
          <w:sz w:val="24"/>
          <w:szCs w:val="24"/>
        </w:rPr>
        <w:t>Os casais do “Bom Pastor” têm como perspectivas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Anúncio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Diálogo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Serviço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Testemunho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b/>
          <w:sz w:val="24"/>
          <w:szCs w:val="24"/>
        </w:rPr>
        <w:t>Procedimentos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Os casais de segunda união vivenciam um trabalho pastoral de acolhida fraterna aos irmãos e irmãs em idêntica situação, de evangelização, de anúncio e de proclamação da boa noticia de Jesus, que convida e oferece caminhos de esperança a todos e não rejeita ninguém, faz tudo que está ao seu alcance e possibilidades.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É um trabalho com características próprias, que deve caminhar devagar, sem pressa, com responsabilidade e compromisso e dedicação, pois é um fazer missionário exigente, de busca de cura de muitas feridas, marcas profundas, chagas e mágoas.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É um trabalho pastoral de misericórdia, pois ela liberta e salva: “Se permanecerdes na minha Palavra, sereis verdadeiramente meus discípulos e conhecereis a verdade e a verdade vos liberdade vos liberta” disse Jesus. (</w:t>
      </w:r>
      <w:proofErr w:type="spellStart"/>
      <w:r w:rsidRPr="00AE4093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AE4093">
        <w:rPr>
          <w:rFonts w:ascii="Times New Roman" w:hAnsi="Times New Roman" w:cs="Times New Roman"/>
          <w:sz w:val="24"/>
          <w:szCs w:val="24"/>
        </w:rPr>
        <w:t xml:space="preserve"> 8,31-32)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b/>
          <w:sz w:val="24"/>
          <w:szCs w:val="24"/>
        </w:rPr>
        <w:t>Propósito do Encontro de casais de segunda união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Chegar a um número cada vez maior de famílias;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Incentivar a defesa do matrimônio cristão e a prática de uma espiritualidade conjugal e familiar;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lastRenderedPageBreak/>
        <w:t>Compreender que é no amor que a pessoa humana encontra a fonte de sua fidelidade, que fidelidade gera felicidade e que a autêntica felicidade vem de Deus, fonte de todo o bem;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Entender que as palavras passam, mas que os exemplos arrastam;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Conduzir as pessoas a um encontro pessoal com Jesus. Somente a partir do verdadeiro encontro com Jesus é que somos capazes de sermos irmãos dos outros e especialmente dos mais sofridos;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Na verdade, é necessário dar aos casais de 2ª</w:t>
      </w:r>
      <w:proofErr w:type="gramStart"/>
      <w:r w:rsidRPr="00AE40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E4093">
        <w:rPr>
          <w:rFonts w:ascii="Times New Roman" w:hAnsi="Times New Roman" w:cs="Times New Roman"/>
          <w:sz w:val="24"/>
          <w:szCs w:val="24"/>
        </w:rPr>
        <w:t>união, oportunidade de refletirem sobre a sua situação e sobre o amor misericordioso de Deus, para integrá-los na comunidade paroquial, onde, como batizados, podem crescer na fé e no amor e devem participar da vida e da missão da Igreja.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4093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AE4093">
        <w:rPr>
          <w:rFonts w:ascii="Times New Roman" w:hAnsi="Times New Roman" w:cs="Times New Roman"/>
          <w:sz w:val="24"/>
          <w:szCs w:val="24"/>
        </w:rPr>
        <w:t xml:space="preserve"> Luciano </w:t>
      </w:r>
      <w:proofErr w:type="spellStart"/>
      <w:r w:rsidRPr="00AE4093">
        <w:rPr>
          <w:rFonts w:ascii="Times New Roman" w:hAnsi="Times New Roman" w:cs="Times New Roman"/>
          <w:sz w:val="24"/>
          <w:szCs w:val="24"/>
        </w:rPr>
        <w:t>Scampini</w:t>
      </w:r>
      <w:proofErr w:type="spellEnd"/>
      <w:r w:rsidRPr="00AE4093">
        <w:rPr>
          <w:rFonts w:ascii="Times New Roman" w:hAnsi="Times New Roman" w:cs="Times New Roman"/>
          <w:sz w:val="24"/>
          <w:szCs w:val="24"/>
        </w:rPr>
        <w:t xml:space="preserve"> escreveu: “de fato, os casais em segunda união estão dentro da Igreja, são e podem ser ramos verdes, não ramos secos. Eles podem ainda, receber da Igreja a linfa saudável da vida espiritual, podem dar muitos frutos, isto é, fazer o bem seja à Igreja como na Igreja, enfim, também uma possível fonte de recursos”. </w:t>
      </w:r>
      <w:r w:rsidRPr="00AE4093">
        <w:rPr>
          <w:rFonts w:ascii="Times New Roman" w:hAnsi="Times New Roman" w:cs="Times New Roman"/>
          <w:i/>
          <w:sz w:val="24"/>
          <w:szCs w:val="24"/>
        </w:rPr>
        <w:t>(Casais em segunda união – experiência de encontro com a divina misericórdia – 2009).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Quando as pessoas divorciadas que vivem em uma nova união, é importante fazer-lhes sentir que fazem parte da Igreja, que não estão excomungadas, nem são tratadas como tais, porque sempre integram a comunidade eclesial. Estas situações exigem um atento discernimento e um acompanhamento com grande respeito, [</w:t>
      </w:r>
      <w:proofErr w:type="gramStart"/>
      <w:r w:rsidRPr="00AE4093">
        <w:rPr>
          <w:rFonts w:ascii="Times New Roman" w:hAnsi="Times New Roman" w:cs="Times New Roman"/>
          <w:sz w:val="24"/>
          <w:szCs w:val="24"/>
        </w:rPr>
        <w:t>...]”</w:t>
      </w:r>
      <w:proofErr w:type="gramEnd"/>
      <w:r w:rsidRPr="00AE4093">
        <w:rPr>
          <w:rFonts w:ascii="Times New Roman" w:hAnsi="Times New Roman" w:cs="Times New Roman"/>
          <w:sz w:val="24"/>
          <w:szCs w:val="24"/>
        </w:rPr>
        <w:t xml:space="preserve"> (AL, n. 243)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 xml:space="preserve">“Ninguém pode ser condenado para sempre, porque esta não é a lógica do evangelho! Não me refiro só aos divorciados que vivem em uma nova união, mas a todos, seja qual for </w:t>
      </w:r>
      <w:proofErr w:type="gramStart"/>
      <w:r w:rsidRPr="00AE40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4093">
        <w:rPr>
          <w:rFonts w:ascii="Times New Roman" w:hAnsi="Times New Roman" w:cs="Times New Roman"/>
          <w:sz w:val="24"/>
          <w:szCs w:val="24"/>
        </w:rPr>
        <w:t xml:space="preserve"> situação em que se encontrem”. (AL, n.297)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 xml:space="preserve">“Acolho as considerações de muitos padres </w:t>
      </w:r>
      <w:proofErr w:type="spellStart"/>
      <w:r w:rsidRPr="00AE4093">
        <w:rPr>
          <w:rFonts w:ascii="Times New Roman" w:hAnsi="Times New Roman" w:cs="Times New Roman"/>
          <w:sz w:val="24"/>
          <w:szCs w:val="24"/>
        </w:rPr>
        <w:t>sinodais</w:t>
      </w:r>
      <w:proofErr w:type="spellEnd"/>
      <w:r w:rsidRPr="00AE4093">
        <w:rPr>
          <w:rFonts w:ascii="Times New Roman" w:hAnsi="Times New Roman" w:cs="Times New Roman"/>
          <w:sz w:val="24"/>
          <w:szCs w:val="24"/>
        </w:rPr>
        <w:t xml:space="preserve"> que quiseram afirmar que os batizados que são divorciados e recasados devem ser integrados mais intensamente nas comunidades </w:t>
      </w:r>
      <w:proofErr w:type="gramStart"/>
      <w:r w:rsidRPr="00AE4093">
        <w:rPr>
          <w:rFonts w:ascii="Times New Roman" w:hAnsi="Times New Roman" w:cs="Times New Roman"/>
          <w:sz w:val="24"/>
          <w:szCs w:val="24"/>
        </w:rPr>
        <w:t>cristãs[</w:t>
      </w:r>
      <w:proofErr w:type="gramEnd"/>
      <w:r w:rsidRPr="00AE4093">
        <w:rPr>
          <w:rFonts w:ascii="Times New Roman" w:hAnsi="Times New Roman" w:cs="Times New Roman"/>
          <w:sz w:val="24"/>
          <w:szCs w:val="24"/>
        </w:rPr>
        <w:t>...]” (AL, n.299).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b/>
          <w:sz w:val="24"/>
          <w:szCs w:val="24"/>
        </w:rPr>
        <w:t>Estrutura e organização das equipes de trabalho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b/>
          <w:sz w:val="24"/>
          <w:szCs w:val="24"/>
        </w:rPr>
        <w:t xml:space="preserve">São </w:t>
      </w:r>
      <w:proofErr w:type="gramStart"/>
      <w:r w:rsidRPr="00AE409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E4093">
        <w:rPr>
          <w:rFonts w:ascii="Times New Roman" w:hAnsi="Times New Roman" w:cs="Times New Roman"/>
          <w:b/>
          <w:sz w:val="24"/>
          <w:szCs w:val="24"/>
        </w:rPr>
        <w:t xml:space="preserve"> as equipes de trabalho: Sala, cozinha, espiritualidade e retaguarda.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b/>
          <w:sz w:val="24"/>
          <w:szCs w:val="24"/>
        </w:rPr>
        <w:t>Normas e regulamentos para todas as equipes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Espiritualidade e humildade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Os agentes que não forem atuantes não poderão trabalhar no dia do encontro. Esse é um item muito importante.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 xml:space="preserve">É indispensável </w:t>
      </w:r>
      <w:proofErr w:type="gramStart"/>
      <w:r w:rsidRPr="00AE40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4093">
        <w:rPr>
          <w:rFonts w:ascii="Times New Roman" w:hAnsi="Times New Roman" w:cs="Times New Roman"/>
          <w:sz w:val="24"/>
          <w:szCs w:val="24"/>
        </w:rPr>
        <w:t xml:space="preserve"> presença dos agentes na Hora Santa, Terço, Entrega, etc.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 xml:space="preserve">Cada equipe deverá ter um </w:t>
      </w:r>
      <w:r w:rsidRPr="00AE4093">
        <w:rPr>
          <w:rFonts w:ascii="Times New Roman" w:hAnsi="Times New Roman" w:cs="Times New Roman"/>
          <w:b/>
          <w:sz w:val="24"/>
          <w:szCs w:val="24"/>
        </w:rPr>
        <w:t>casal Ligação</w:t>
      </w:r>
      <w:r w:rsidRPr="00AE4093">
        <w:rPr>
          <w:rFonts w:ascii="Times New Roman" w:hAnsi="Times New Roman" w:cs="Times New Roman"/>
          <w:sz w:val="24"/>
          <w:szCs w:val="24"/>
        </w:rPr>
        <w:t xml:space="preserve"> e </w:t>
      </w:r>
      <w:r w:rsidRPr="00AE4093">
        <w:rPr>
          <w:rFonts w:ascii="Times New Roman" w:hAnsi="Times New Roman" w:cs="Times New Roman"/>
          <w:b/>
          <w:sz w:val="24"/>
          <w:szCs w:val="24"/>
        </w:rPr>
        <w:t>Espiritualidade</w:t>
      </w:r>
      <w:r w:rsidRPr="00AE4093">
        <w:rPr>
          <w:rFonts w:ascii="Times New Roman" w:hAnsi="Times New Roman" w:cs="Times New Roman"/>
          <w:sz w:val="24"/>
          <w:szCs w:val="24"/>
        </w:rPr>
        <w:t>, que não seja o casal coordenador.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Todas as outras equipes deverão saber o nome do Casal Ligação.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Cada equipe será responsável pela limpeza e organização do local onde vai atuar, antes e depois do encontro.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É importante solicitar ajuda e colaboração do Coordenador Geral, sempre que necessário.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 xml:space="preserve">Cada equipe deverá ter no mínimo </w:t>
      </w:r>
      <w:proofErr w:type="gramStart"/>
      <w:r w:rsidRPr="00AE409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E4093">
        <w:rPr>
          <w:rFonts w:ascii="Times New Roman" w:hAnsi="Times New Roman" w:cs="Times New Roman"/>
          <w:sz w:val="24"/>
          <w:szCs w:val="24"/>
        </w:rPr>
        <w:t>(três) reuniões de preparação, todas com muita espiritualidade, compromisso e união.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Recomenda-se a permanência dos casais em suas equipes de trabalho, no dia do encontro.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 xml:space="preserve">Para que o Encontro atinja seus objetivos é imprescindível que todos os casais das equipes de trabalho estejam em constante oração e </w:t>
      </w:r>
      <w:proofErr w:type="gramStart"/>
      <w:r w:rsidRPr="00AE4093">
        <w:rPr>
          <w:rFonts w:ascii="Times New Roman" w:hAnsi="Times New Roman" w:cs="Times New Roman"/>
          <w:sz w:val="24"/>
          <w:szCs w:val="24"/>
        </w:rPr>
        <w:t>compareçam</w:t>
      </w:r>
      <w:proofErr w:type="gramEnd"/>
      <w:r w:rsidRPr="00AE4093">
        <w:rPr>
          <w:rFonts w:ascii="Times New Roman" w:hAnsi="Times New Roman" w:cs="Times New Roman"/>
          <w:sz w:val="24"/>
          <w:szCs w:val="24"/>
        </w:rPr>
        <w:t xml:space="preserve"> à capela no dia do Encontro o maior número de vezes.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No dia do encontro deve-se evitar levar crianças, para não prejudicar o andamento das atividades e o clima de silêncio, inclusive nas refeições.</w:t>
      </w: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E4093" w:rsidRPr="00AE4093" w:rsidRDefault="00AE4093" w:rsidP="00AE409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b/>
          <w:sz w:val="24"/>
          <w:szCs w:val="24"/>
        </w:rPr>
        <w:t>Sugestões para todas as equipes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4093">
        <w:rPr>
          <w:rFonts w:ascii="Times New Roman" w:hAnsi="Times New Roman" w:cs="Times New Roman"/>
          <w:sz w:val="24"/>
          <w:szCs w:val="24"/>
        </w:rPr>
        <w:t>Recomendam-se</w:t>
      </w:r>
      <w:proofErr w:type="gramEnd"/>
      <w:r w:rsidRPr="00AE4093">
        <w:rPr>
          <w:rFonts w:ascii="Times New Roman" w:hAnsi="Times New Roman" w:cs="Times New Roman"/>
          <w:sz w:val="24"/>
          <w:szCs w:val="24"/>
        </w:rPr>
        <w:t xml:space="preserve"> que as reuniões das equipes sejam feitas nas casas dos agentes e que cada casal anfitrião seja responsável pela oração inicial. Essa deve ser bastante profunda e com partilha da Palavra de Deus, no mínimo trinta minutos da reunião devem ser dedicados à espiritualidade da equipe, envolvendo sempre o trabalho de doação, partilha, fraternidade e não se esquecer de pedir por todas as equipes de trabalho e pelos participantes. (Pode-se também fazer no salão ou na Igreja). 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É ideal que todas as reuniões sejam marcadas para um dia e horário fixo da semana.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t>As divisões das tarefas deverão ser realizadas de forma que todos tenham a oportunidade de colaborar e participar.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sz w:val="24"/>
          <w:szCs w:val="24"/>
        </w:rPr>
        <w:lastRenderedPageBreak/>
        <w:t>Na última reunião da equipe deverá ficar agendado o dia da avaliação da mesma, e deve acontecer logo após o Encontro.</w:t>
      </w:r>
    </w:p>
    <w:p w:rsidR="00210EC4" w:rsidRPr="00AE4093" w:rsidRDefault="00210EC4" w:rsidP="00210EC4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C4" w:rsidRPr="00AE4093" w:rsidRDefault="00210EC4" w:rsidP="00210EC4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93">
        <w:rPr>
          <w:rFonts w:ascii="Times New Roman" w:hAnsi="Times New Roman" w:cs="Times New Roman"/>
          <w:b/>
          <w:sz w:val="28"/>
          <w:szCs w:val="28"/>
        </w:rPr>
        <w:t>Normas e regulamentos específicos da Equipe de Retaguarda</w:t>
      </w:r>
    </w:p>
    <w:p w:rsidR="00AE4093" w:rsidRPr="00E54CFD" w:rsidRDefault="00210EC4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A equipe de Retaguarda é formada pelo máximo de 16(dezesseis) agentes.</w:t>
      </w:r>
    </w:p>
    <w:p w:rsidR="00AE4093" w:rsidRPr="00AE4093" w:rsidRDefault="00AE4093" w:rsidP="00AE4093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D76">
        <w:rPr>
          <w:rFonts w:ascii="Times New Roman" w:hAnsi="Times New Roman" w:cs="Times New Roman"/>
          <w:b/>
          <w:sz w:val="24"/>
          <w:szCs w:val="24"/>
        </w:rPr>
        <w:t>Obs.:</w:t>
      </w:r>
      <w:r>
        <w:rPr>
          <w:rFonts w:ascii="Times New Roman" w:hAnsi="Times New Roman" w:cs="Times New Roman"/>
          <w:sz w:val="24"/>
          <w:szCs w:val="24"/>
        </w:rPr>
        <w:t xml:space="preserve"> O número de agentes pode ser adaptado conforme a necessidade da Paróquia</w:t>
      </w:r>
    </w:p>
    <w:p w:rsidR="00210EC4" w:rsidRPr="00AE4093" w:rsidRDefault="00210EC4" w:rsidP="00210EC4">
      <w:pPr>
        <w:pStyle w:val="SemEspaamento"/>
        <w:jc w:val="both"/>
        <w:rPr>
          <w:rFonts w:ascii="Times New Roman" w:hAnsi="Times New Roman" w:cs="Times New Roman"/>
        </w:rPr>
      </w:pPr>
    </w:p>
    <w:p w:rsidR="00210EC4" w:rsidRPr="00AE4093" w:rsidRDefault="00210EC4" w:rsidP="00210EC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93">
        <w:rPr>
          <w:rFonts w:ascii="Times New Roman" w:hAnsi="Times New Roman" w:cs="Times New Roman"/>
          <w:b/>
          <w:sz w:val="24"/>
          <w:szCs w:val="24"/>
        </w:rPr>
        <w:t>Funções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Apresentar o casal Coordenador da equipe e o casal Apoio.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Passar para os agentes as normas e sugestões da equipe</w:t>
      </w:r>
      <w:r w:rsidR="00AE4093" w:rsidRPr="00E54CFD">
        <w:rPr>
          <w:rFonts w:ascii="Times New Roman" w:hAnsi="Times New Roman" w:cs="Times New Roman"/>
          <w:sz w:val="24"/>
          <w:szCs w:val="24"/>
        </w:rPr>
        <w:t xml:space="preserve"> conforme consta acima</w:t>
      </w:r>
      <w:proofErr w:type="gramStart"/>
      <w:r w:rsidR="00AE4093" w:rsidRPr="00E54C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54CFD">
        <w:rPr>
          <w:rFonts w:ascii="Times New Roman" w:hAnsi="Times New Roman" w:cs="Times New Roman"/>
          <w:sz w:val="24"/>
          <w:szCs w:val="24"/>
        </w:rPr>
        <w:t>e pedir a colaboração quanto a participação, espiritualidade, objetividade e cumprimento do horário nas reuniões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Estabelecer o andamento de cada reunião de acordo com as prioridades do trabalho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Obter a programação do Encontro com a equipe de sala.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Receber de cada equipe o nome/endereço/fone e data de nascimento dos componentes.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Ver com a coordenação para quantas pessoas o Encontro será preparado.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Fazer crachás para todos os agentes participantes.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Preparar mensagens para serem distribuídos aos encontristas antes e durante o Encontro, conforme os temas das palestras.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Elaborar o quadrante que será entregue no pós-encontro.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Entregar os crachás para a coordenação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Entregar a bíblia aos casais encontristas, no momento previsto.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Colocar alguns cartazes na recepção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Contribuir, no dia anterior do encontro, na limpeza do espaço onde acontecerá o mesmo.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Preparar e ensaiar nas reuniões a apresentação da equipe aos casais.</w:t>
      </w:r>
    </w:p>
    <w:p w:rsidR="00210EC4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Comunicar (ligar ou ir pessoalmente) com os participantes inscritos, para confirmar presença.</w:t>
      </w:r>
    </w:p>
    <w:p w:rsidR="00E54CFD" w:rsidRPr="00E54CFD" w:rsidRDefault="00E54CFD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Equipe fará as reuniões que acharem necessárias para a organização do material do encontro. Nestas reuniões não pode faltar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espiritualidade, com orações e leitura bíblica. </w:t>
      </w:r>
    </w:p>
    <w:p w:rsidR="00210EC4" w:rsidRPr="00E54CFD" w:rsidRDefault="00210EC4" w:rsidP="00210EC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EC4" w:rsidRPr="00E54CFD" w:rsidRDefault="00210EC4" w:rsidP="00210EC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CFD">
        <w:rPr>
          <w:rFonts w:ascii="Times New Roman" w:hAnsi="Times New Roman" w:cs="Times New Roman"/>
          <w:b/>
          <w:sz w:val="24"/>
          <w:szCs w:val="24"/>
        </w:rPr>
        <w:t>Em parceria com a equipe de Espiritualidade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 xml:space="preserve">Responsabilizar-se pelo material responsável pela Missa: hóstia, vinho, paramentos, flores, </w:t>
      </w:r>
      <w:proofErr w:type="spellStart"/>
      <w:r w:rsidRPr="00E54CFD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Preparar o local para realização da Missa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Definir com a equipe de sala e o Padre como será a Missa, Local e Horário.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Preparar a liturgia e cantos para a celebração da Missa, que neste dia será especial para os casais de 2º união.</w:t>
      </w:r>
    </w:p>
    <w:p w:rsidR="00210EC4" w:rsidRPr="00E54CFD" w:rsidRDefault="00210EC4" w:rsidP="00210EC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CFD">
        <w:rPr>
          <w:rFonts w:ascii="Times New Roman" w:hAnsi="Times New Roman" w:cs="Times New Roman"/>
          <w:sz w:val="24"/>
          <w:szCs w:val="24"/>
        </w:rPr>
        <w:t>Verificar com o Padre as leituras do dia e outros detalhes da liturgia. (ex. chamar algum acólito, algum ministro para assessorar o Padre. (Tudo isto deve ser feito com antecedência para não correr nenhum imprevisto).</w:t>
      </w:r>
    </w:p>
    <w:p w:rsidR="00423417" w:rsidRPr="00E54CFD" w:rsidRDefault="00423417">
      <w:pPr>
        <w:rPr>
          <w:rFonts w:ascii="Times New Roman" w:hAnsi="Times New Roman" w:cs="Times New Roman"/>
          <w:sz w:val="24"/>
          <w:szCs w:val="24"/>
        </w:rPr>
      </w:pPr>
    </w:p>
    <w:p w:rsidR="00256FF8" w:rsidRPr="00E54CFD" w:rsidRDefault="00256FF8">
      <w:pPr>
        <w:rPr>
          <w:rFonts w:ascii="Times New Roman" w:hAnsi="Times New Roman" w:cs="Times New Roman"/>
          <w:sz w:val="24"/>
          <w:szCs w:val="24"/>
        </w:rPr>
      </w:pPr>
    </w:p>
    <w:p w:rsidR="00256FF8" w:rsidRPr="00E54CFD" w:rsidRDefault="00256FF8">
      <w:pPr>
        <w:rPr>
          <w:rFonts w:ascii="Times New Roman" w:hAnsi="Times New Roman" w:cs="Times New Roman"/>
          <w:sz w:val="24"/>
          <w:szCs w:val="24"/>
        </w:rPr>
      </w:pPr>
    </w:p>
    <w:p w:rsidR="00256FF8" w:rsidRPr="00E54CFD" w:rsidRDefault="00256FF8">
      <w:pPr>
        <w:rPr>
          <w:rFonts w:ascii="Times New Roman" w:hAnsi="Times New Roman" w:cs="Times New Roman"/>
          <w:sz w:val="24"/>
          <w:szCs w:val="24"/>
        </w:rPr>
      </w:pPr>
    </w:p>
    <w:p w:rsidR="00256FF8" w:rsidRPr="00E54CFD" w:rsidRDefault="00256FF8">
      <w:pPr>
        <w:rPr>
          <w:rFonts w:ascii="Times New Roman" w:hAnsi="Times New Roman" w:cs="Times New Roman"/>
          <w:sz w:val="24"/>
          <w:szCs w:val="24"/>
        </w:rPr>
      </w:pPr>
    </w:p>
    <w:p w:rsidR="00256FF8" w:rsidRPr="00E54CFD" w:rsidRDefault="00256FF8">
      <w:pPr>
        <w:rPr>
          <w:rFonts w:ascii="Times New Roman" w:hAnsi="Times New Roman" w:cs="Times New Roman"/>
          <w:sz w:val="24"/>
          <w:szCs w:val="24"/>
        </w:rPr>
      </w:pPr>
    </w:p>
    <w:p w:rsidR="00256FF8" w:rsidRPr="00E54CFD" w:rsidRDefault="00256FF8">
      <w:pPr>
        <w:rPr>
          <w:rFonts w:ascii="Times New Roman" w:hAnsi="Times New Roman" w:cs="Times New Roman"/>
          <w:sz w:val="24"/>
          <w:szCs w:val="24"/>
        </w:rPr>
      </w:pPr>
    </w:p>
    <w:p w:rsidR="00256FF8" w:rsidRPr="00E54CFD" w:rsidRDefault="00256FF8">
      <w:pPr>
        <w:rPr>
          <w:rFonts w:ascii="Times New Roman" w:hAnsi="Times New Roman" w:cs="Times New Roman"/>
          <w:sz w:val="24"/>
          <w:szCs w:val="24"/>
        </w:rPr>
      </w:pPr>
    </w:p>
    <w:p w:rsidR="00256FF8" w:rsidRDefault="00256FF8">
      <w:pPr>
        <w:rPr>
          <w:rFonts w:ascii="Times New Roman" w:hAnsi="Times New Roman" w:cs="Times New Roman"/>
        </w:rPr>
      </w:pPr>
    </w:p>
    <w:p w:rsidR="00AE4093" w:rsidRDefault="00AE4093">
      <w:pPr>
        <w:rPr>
          <w:rFonts w:ascii="Times New Roman" w:hAnsi="Times New Roman" w:cs="Times New Roman"/>
        </w:rPr>
      </w:pPr>
    </w:p>
    <w:p w:rsidR="00AE4093" w:rsidRPr="00FE5CE8" w:rsidRDefault="00E54CFD" w:rsidP="00AE4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="00AE4093" w:rsidRPr="00FE5CE8">
        <w:rPr>
          <w:rFonts w:ascii="Times New Roman" w:hAnsi="Times New Roman" w:cs="Times New Roman"/>
          <w:b/>
          <w:sz w:val="28"/>
          <w:szCs w:val="28"/>
        </w:rPr>
        <w:t>rogramação para o Encontro Paroquial de Casais em 2ª união “Bom Pastor”</w:t>
      </w:r>
    </w:p>
    <w:tbl>
      <w:tblPr>
        <w:tblStyle w:val="Tabelacomgrade"/>
        <w:tblW w:w="10740" w:type="dxa"/>
        <w:tblLook w:val="04A0"/>
      </w:tblPr>
      <w:tblGrid>
        <w:gridCol w:w="1043"/>
        <w:gridCol w:w="1096"/>
        <w:gridCol w:w="1669"/>
        <w:gridCol w:w="3530"/>
        <w:gridCol w:w="283"/>
        <w:gridCol w:w="3119"/>
      </w:tblGrid>
      <w:tr w:rsidR="00AE4093" w:rsidRPr="00131EB0" w:rsidTr="00E90A64">
        <w:tc>
          <w:tcPr>
            <w:tcW w:w="10740" w:type="dxa"/>
            <w:gridSpan w:val="6"/>
          </w:tcPr>
          <w:p w:rsidR="00AE4093" w:rsidRPr="007E2553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7E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PARÓQUIA: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7E2553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3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096" w:type="dxa"/>
          </w:tcPr>
          <w:p w:rsidR="00AE4093" w:rsidRPr="007E2553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3">
              <w:rPr>
                <w:rFonts w:ascii="Times New Roman" w:hAnsi="Times New Roman" w:cs="Times New Roman"/>
                <w:b/>
                <w:sz w:val="24"/>
                <w:szCs w:val="24"/>
              </w:rPr>
              <w:t>Duração</w:t>
            </w:r>
          </w:p>
        </w:tc>
        <w:tc>
          <w:tcPr>
            <w:tcW w:w="1669" w:type="dxa"/>
          </w:tcPr>
          <w:p w:rsidR="00AE4093" w:rsidRPr="007E2553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3"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  <w:tc>
          <w:tcPr>
            <w:tcW w:w="3813" w:type="dxa"/>
            <w:gridSpan w:val="2"/>
          </w:tcPr>
          <w:p w:rsidR="00AE4093" w:rsidRPr="007E2553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3">
              <w:rPr>
                <w:rFonts w:ascii="Times New Roman" w:hAnsi="Times New Roman" w:cs="Times New Roman"/>
                <w:b/>
                <w:sz w:val="24"/>
                <w:szCs w:val="24"/>
              </w:rPr>
              <w:t>Temas</w:t>
            </w:r>
          </w:p>
        </w:tc>
        <w:tc>
          <w:tcPr>
            <w:tcW w:w="3119" w:type="dxa"/>
          </w:tcPr>
          <w:p w:rsidR="00AE4093" w:rsidRPr="007E2553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3">
              <w:rPr>
                <w:rFonts w:ascii="Times New Roman" w:hAnsi="Times New Roman" w:cs="Times New Roman"/>
                <w:b/>
                <w:sz w:val="24"/>
                <w:szCs w:val="24"/>
              </w:rPr>
              <w:t>Músicas/dinâmicas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Chegada de todos agentes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Som ambiente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15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Espiritualidade</w:t>
            </w: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Oração inicial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todas</w:t>
            </w:r>
            <w:proofErr w:type="gramEnd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 equ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ipes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Retaguarda</w:t>
            </w: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Recepção dos casais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Você que está chegando...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Apresentação</w:t>
            </w: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Equipe de sala/participantes/coordenadores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Reunidos aqui...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Oração inicial e abertura do Encontro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304A4C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4C">
              <w:rPr>
                <w:rFonts w:ascii="Times New Roman" w:hAnsi="Times New Roman" w:cs="Times New Roman"/>
                <w:b/>
                <w:sz w:val="24"/>
                <w:szCs w:val="24"/>
              </w:rPr>
              <w:t>Meditação: fomos convidados por quem?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Deixa a luz </w:t>
            </w: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do céu entrar</w:t>
            </w:r>
            <w:proofErr w:type="gramEnd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15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Cozinha</w:t>
            </w: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Café reforçado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Ao Senhor agradecemos...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b/>
                <w:sz w:val="24"/>
                <w:szCs w:val="24"/>
              </w:rPr>
              <w:t>1ª reflexão – Sentido da Vida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Como </w:t>
            </w: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proofErr w:type="gramEnd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 belos/ eu te digo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Trabalho em grupo </w:t>
            </w: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 número de acordo com os participantes)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Parábola do Semeador 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50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reflexão: proposta da Igreja (Tribunal E</w:t>
            </w:r>
            <w:r w:rsidRPr="00131EB0">
              <w:rPr>
                <w:rFonts w:ascii="Times New Roman" w:hAnsi="Times New Roman" w:cs="Times New Roman"/>
                <w:b/>
                <w:sz w:val="24"/>
                <w:szCs w:val="24"/>
              </w:rPr>
              <w:t>clesiástico)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Como são belos...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05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Animação</w:t>
            </w: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Animação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Alegria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97786C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6C">
              <w:rPr>
                <w:rFonts w:ascii="Times New Roman" w:hAnsi="Times New Roman" w:cs="Times New Roman"/>
                <w:b/>
                <w:sz w:val="24"/>
                <w:szCs w:val="24"/>
              </w:rPr>
              <w:t>Meditação: minha vida de fé em Cristo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Noites traiçoeiras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  <w:proofErr w:type="gramEnd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05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Animação</w:t>
            </w: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Animação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Alegria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Meditação: P</w:t>
            </w:r>
            <w:r w:rsidRPr="00131EB0">
              <w:rPr>
                <w:rFonts w:ascii="Times New Roman" w:hAnsi="Times New Roman" w:cs="Times New Roman"/>
                <w:b/>
                <w:sz w:val="24"/>
                <w:szCs w:val="24"/>
              </w:rPr>
              <w:t>erdão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Toca Senhor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01 hora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Cozinha</w:t>
            </w: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Almoço/apresentação da equipe de cozinha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15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Dinâmica: medidor de estresse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b/>
                <w:sz w:val="24"/>
                <w:szCs w:val="24"/>
              </w:rPr>
              <w:t>3ª reflexão: Jesus, O bom Pastor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Como </w:t>
            </w: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proofErr w:type="gramEnd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 belos/o bom pastor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Visita ao santíssimo / apresentação da equipe de espiritualidade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Senhor quem entrará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4E36BA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A">
              <w:rPr>
                <w:rFonts w:ascii="Times New Roman" w:hAnsi="Times New Roman" w:cs="Times New Roman"/>
                <w:b/>
                <w:sz w:val="24"/>
                <w:szCs w:val="24"/>
              </w:rPr>
              <w:t>Testemunho: Comunhão espiritual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 capela)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É impossível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Cozinha</w:t>
            </w: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Café simples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50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b/>
                <w:sz w:val="24"/>
                <w:szCs w:val="24"/>
              </w:rPr>
              <w:t>4ª reflexão: o amor de Deus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Como são belos/ não pode ser triste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Espiritualidade e Retaguarda</w:t>
            </w: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Preparação para a Missa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Missa explicada com a partic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ipação de todos 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encontristas</w:t>
            </w:r>
            <w:proofErr w:type="spellEnd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 e agentes</w:t>
            </w:r>
            <w:proofErr w:type="gramEnd"/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Retaguarda</w:t>
            </w: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Apresentação da equipe – entrega de bíblias (presente para os casais)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*esta é opcional, ou pode ser outro. 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01 de cada grupo</w:t>
            </w:r>
          </w:p>
        </w:tc>
        <w:tc>
          <w:tcPr>
            <w:tcW w:w="3813" w:type="dxa"/>
            <w:gridSpan w:val="2"/>
          </w:tcPr>
          <w:p w:rsidR="00AE4093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Apresentação dos grupos – plenária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093" w:rsidRPr="00131EB0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Parábola do Semeador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Encerramento e agradecimentos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18: 10</w:t>
            </w:r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Espiritualidade</w:t>
            </w:r>
          </w:p>
        </w:tc>
        <w:tc>
          <w:tcPr>
            <w:tcW w:w="3813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Oração final com todas as equipes</w:t>
            </w:r>
          </w:p>
        </w:tc>
        <w:tc>
          <w:tcPr>
            <w:tcW w:w="311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93" w:rsidRPr="00131EB0" w:rsidTr="00E90A64">
        <w:tc>
          <w:tcPr>
            <w:tcW w:w="10740" w:type="dxa"/>
            <w:gridSpan w:val="6"/>
          </w:tcPr>
          <w:p w:rsidR="00AE4093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093" w:rsidRPr="00587D81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1">
              <w:rPr>
                <w:rFonts w:ascii="Times New Roman" w:hAnsi="Times New Roman" w:cs="Times New Roman"/>
                <w:b/>
                <w:sz w:val="24"/>
                <w:szCs w:val="24"/>
              </w:rPr>
              <w:t>REUNIÃO PÓS ENCONTRO -</w:t>
            </w:r>
            <w:proofErr w:type="gramStart"/>
            <w:r w:rsidRPr="0058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58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                                          LOCAL: 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Animação</w:t>
            </w:r>
          </w:p>
        </w:tc>
        <w:tc>
          <w:tcPr>
            <w:tcW w:w="3530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Oração inicial</w:t>
            </w:r>
          </w:p>
        </w:tc>
        <w:tc>
          <w:tcPr>
            <w:tcW w:w="3402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50 min.</w:t>
            </w:r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b/>
                <w:sz w:val="24"/>
                <w:szCs w:val="24"/>
              </w:rPr>
              <w:t>5ª reflexão: Perseverança e compromisso</w:t>
            </w:r>
          </w:p>
        </w:tc>
        <w:tc>
          <w:tcPr>
            <w:tcW w:w="3402" w:type="dxa"/>
            <w:gridSpan w:val="2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Alô meu Deus e renova-me</w:t>
            </w:r>
          </w:p>
        </w:tc>
      </w:tr>
      <w:tr w:rsidR="00AE4093" w:rsidRPr="00131EB0" w:rsidTr="00E90A64">
        <w:tc>
          <w:tcPr>
            <w:tcW w:w="1043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  <w:proofErr w:type="gramEnd"/>
          </w:p>
        </w:tc>
        <w:tc>
          <w:tcPr>
            <w:tcW w:w="1096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69" w:type="dxa"/>
          </w:tcPr>
          <w:p w:rsidR="00AE4093" w:rsidRPr="00131EB0" w:rsidRDefault="00AE4093" w:rsidP="00E9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3530" w:type="dxa"/>
          </w:tcPr>
          <w:p w:rsidR="00AE4093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B0">
              <w:rPr>
                <w:rFonts w:ascii="Times New Roman" w:hAnsi="Times New Roman" w:cs="Times New Roman"/>
                <w:b/>
                <w:sz w:val="24"/>
                <w:szCs w:val="24"/>
              </w:rPr>
              <w:t>Fechamento do encontro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orientações para os grupos</w:t>
            </w:r>
          </w:p>
          <w:p w:rsidR="00AE4093" w:rsidRPr="00131EB0" w:rsidRDefault="00AE4093" w:rsidP="00E9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E4093" w:rsidRPr="00131EB0" w:rsidRDefault="00AE4093" w:rsidP="00E9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093" w:rsidRPr="00AE4093" w:rsidRDefault="00AE4093" w:rsidP="00AE4093">
      <w:pPr>
        <w:rPr>
          <w:rFonts w:ascii="Times New Roman" w:hAnsi="Times New Roman" w:cs="Times New Roman"/>
        </w:rPr>
      </w:pPr>
    </w:p>
    <w:sectPr w:rsidR="00AE4093" w:rsidRPr="00AE4093" w:rsidSect="00AE4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1DF0"/>
    <w:multiLevelType w:val="hybridMultilevel"/>
    <w:tmpl w:val="DF6CF744"/>
    <w:lvl w:ilvl="0" w:tplc="F76CB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D5EAB"/>
    <w:multiLevelType w:val="hybridMultilevel"/>
    <w:tmpl w:val="20444D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C24EE"/>
    <w:multiLevelType w:val="hybridMultilevel"/>
    <w:tmpl w:val="DCA2BF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507D3"/>
    <w:multiLevelType w:val="hybridMultilevel"/>
    <w:tmpl w:val="97A88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E5E2D"/>
    <w:multiLevelType w:val="hybridMultilevel"/>
    <w:tmpl w:val="1DD498FC"/>
    <w:lvl w:ilvl="0" w:tplc="4E301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EC4"/>
    <w:rsid w:val="001C2BFA"/>
    <w:rsid w:val="00210EC4"/>
    <w:rsid w:val="00256FF8"/>
    <w:rsid w:val="00323B2B"/>
    <w:rsid w:val="00423417"/>
    <w:rsid w:val="00513330"/>
    <w:rsid w:val="00712581"/>
    <w:rsid w:val="00A77E88"/>
    <w:rsid w:val="00AE4093"/>
    <w:rsid w:val="00BC71F9"/>
    <w:rsid w:val="00E02524"/>
    <w:rsid w:val="00E54CFD"/>
    <w:rsid w:val="00FC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10EC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5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6FF8"/>
    <w:rPr>
      <w:b/>
      <w:bCs/>
    </w:rPr>
  </w:style>
  <w:style w:type="paragraph" w:styleId="PargrafodaLista">
    <w:name w:val="List Paragraph"/>
    <w:basedOn w:val="Normal"/>
    <w:uiPriority w:val="34"/>
    <w:qFormat/>
    <w:rsid w:val="002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1846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Rodrigues</dc:creator>
  <cp:lastModifiedBy>Pe.Antonio</cp:lastModifiedBy>
  <cp:revision>6</cp:revision>
  <dcterms:created xsi:type="dcterms:W3CDTF">2018-02-24T03:02:00Z</dcterms:created>
  <dcterms:modified xsi:type="dcterms:W3CDTF">2018-03-21T02:34:00Z</dcterms:modified>
</cp:coreProperties>
</file>